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396" w:rsidRDefault="009D0E63">
      <w:pPr>
        <w:spacing w:line="235" w:lineRule="auto"/>
      </w:pPr>
      <w:r>
        <w:t xml:space="preserve">Дорогая госпожа президент, уважаемые дамы и господа, </w:t>
      </w:r>
    </w:p>
    <w:p w:rsidR="00D81396" w:rsidRDefault="009D0E63">
      <w:pPr>
        <w:spacing w:line="235" w:lineRule="auto"/>
      </w:pPr>
      <w:r>
        <w:t xml:space="preserve"> </w:t>
      </w:r>
    </w:p>
    <w:p w:rsidR="00D81396" w:rsidRDefault="009D0E63">
      <w:pPr>
        <w:spacing w:line="235" w:lineRule="auto"/>
      </w:pPr>
      <w:r>
        <w:t xml:space="preserve">Благодарю за возможность выступить здесь сегодня. </w:t>
      </w:r>
    </w:p>
    <w:p w:rsidR="00D81396" w:rsidRDefault="00D81396">
      <w:pPr>
        <w:spacing w:line="235" w:lineRule="auto"/>
      </w:pPr>
    </w:p>
    <w:p w:rsidR="00D81396" w:rsidRDefault="009D0E63">
      <w:pPr>
        <w:spacing w:line="235" w:lineRule="auto"/>
      </w:pPr>
      <w:r>
        <w:t>После того, как Путин первый раз попытался убить Алексея, мы несколько месяцев жили на юге Германии. Алексей восстанавливался после отравления — буквально заново учился ходить, писать. Мы много гуляли, иногда ездили в короткие поездки. В одну из таких поез</w:t>
      </w:r>
      <w:r>
        <w:t xml:space="preserve">док мы всей семьей отправились в Страсбург. И для меня, и для Алексея это один из самых любимых городов, мы несколько раз бывали тут вдвоем, а тогда, три года назад, решили показать его нашим детям. </w:t>
      </w:r>
    </w:p>
    <w:p w:rsidR="00D81396" w:rsidRDefault="00D81396">
      <w:pPr>
        <w:spacing w:line="235" w:lineRule="auto"/>
      </w:pPr>
    </w:p>
    <w:p w:rsidR="00D81396" w:rsidRDefault="009D0E63">
      <w:pPr>
        <w:spacing w:line="235" w:lineRule="auto"/>
      </w:pPr>
      <w:r>
        <w:t>Теперь мой муж убит. А я снова в Страсбурге, только я б</w:t>
      </w:r>
      <w:r>
        <w:t xml:space="preserve">ольше не гуляю по нему с семьей. Я стою на этой высокой трибуне и обращаюсь к вам, а в вашем лице — ко всей Европе. </w:t>
      </w:r>
    </w:p>
    <w:p w:rsidR="00D81396" w:rsidRDefault="00D81396">
      <w:pPr>
        <w:spacing w:line="235" w:lineRule="auto"/>
      </w:pPr>
    </w:p>
    <w:p w:rsidR="00D81396" w:rsidRDefault="009D0E63">
      <w:pPr>
        <w:spacing w:line="235" w:lineRule="auto"/>
      </w:pPr>
      <w:r>
        <w:t>Я думала, что за 12 дней, что прошли со смерти Алексея, у меня будет много времени подготовиться к этому выступлению. Но сначала мы неделю</w:t>
      </w:r>
      <w:r>
        <w:t xml:space="preserve"> добивались того, что нам отдали тело Алексея и дали провести похороны. Потом я выбирала кладбище и гроб. Похороны должны состояться завтра, а я до сих пор не уверена, пройдут они мирно или полиция будет задерживаться тех, кто пришел с Алексеем проститься.</w:t>
      </w:r>
    </w:p>
    <w:p w:rsidR="00D81396" w:rsidRDefault="00D81396">
      <w:pPr>
        <w:spacing w:line="235" w:lineRule="auto"/>
      </w:pPr>
    </w:p>
    <w:p w:rsidR="00D81396" w:rsidRDefault="009D0E63">
      <w:pPr>
        <w:spacing w:line="235" w:lineRule="auto"/>
      </w:pPr>
      <w:r>
        <w:t xml:space="preserve">Тем не менее сейчас я стою здесь, потому что у ваших избирателей есть важный вопрос. Они задают его вам, а вы мне. Этот вопрос: «Как вам помочь в вашей борьбе?». </w:t>
      </w:r>
    </w:p>
    <w:p w:rsidR="00D81396" w:rsidRDefault="009D0E63">
      <w:pPr>
        <w:spacing w:line="235" w:lineRule="auto"/>
      </w:pPr>
      <w:r>
        <w:t xml:space="preserve"> </w:t>
      </w:r>
    </w:p>
    <w:p w:rsidR="00D81396" w:rsidRDefault="009D0E63">
      <w:pPr>
        <w:spacing w:line="235" w:lineRule="auto"/>
      </w:pPr>
      <w:r>
        <w:t>В прошлую субботу минуло два года как Путин начал полномасштабную войну против Украины. В</w:t>
      </w:r>
      <w:r>
        <w:t>ероломную, подлую. Весь мир бросился Украине помогать. Но вот два года прошло, много усталости, много крови, много разочарования, а Путин никуда не делся. Все уже средства задействовали: оружие, деньги, санкции... Ничего не работает. И случилось самое стра</w:t>
      </w:r>
      <w:r>
        <w:t xml:space="preserve">шное: все стали привыкать к войне. Тут и там стали говорить: «ну все равно с ним придется договориться...» </w:t>
      </w:r>
    </w:p>
    <w:p w:rsidR="00D81396" w:rsidRDefault="00D81396">
      <w:pPr>
        <w:spacing w:line="235" w:lineRule="auto"/>
      </w:pPr>
    </w:p>
    <w:p w:rsidR="00D81396" w:rsidRDefault="009D0E63">
      <w:pPr>
        <w:spacing w:line="235" w:lineRule="auto"/>
      </w:pPr>
      <w:r>
        <w:t>А потом Путин убил моего мужа, Алексея Навального. По его приказу Алексея пытали три долгих года: держали впроголодь в каменном мешке, по кусочку о</w:t>
      </w:r>
      <w:r>
        <w:t xml:space="preserve">трезали от него внешний мир, лишали свиданий, звонков, даже писем. А потом убили. Издевались над его телом, издевались над его матерью.  </w:t>
      </w:r>
    </w:p>
    <w:p w:rsidR="00D81396" w:rsidRDefault="009D0E63">
      <w:pPr>
        <w:spacing w:line="235" w:lineRule="auto"/>
      </w:pPr>
      <w:r>
        <w:t xml:space="preserve"> </w:t>
      </w:r>
    </w:p>
    <w:p w:rsidR="00D81396" w:rsidRDefault="009D0E63">
      <w:pPr>
        <w:spacing w:line="235" w:lineRule="auto"/>
      </w:pPr>
      <w:r>
        <w:t>И я с одной стороны вижу, какой все испытали шок. Прилюдное убийство снова заставило всех вспомнить, что Путин спосо</w:t>
      </w:r>
      <w:r>
        <w:t>бен на все и договариваться с ним нельзя. Но с другой стороны, я вижу огромную растерянность. Многим кажется, что Путина вообще не победить. И в отчаянии они спрашивают теперь уже у меня: как вам помочь?</w:t>
      </w:r>
    </w:p>
    <w:p w:rsidR="00D81396" w:rsidRDefault="009D0E63">
      <w:pPr>
        <w:spacing w:line="235" w:lineRule="auto"/>
      </w:pPr>
      <w:r>
        <w:t xml:space="preserve"> </w:t>
      </w:r>
    </w:p>
    <w:p w:rsidR="00D81396" w:rsidRDefault="009D0E63">
      <w:pPr>
        <w:spacing w:line="235" w:lineRule="auto"/>
        <w:rPr>
          <w:shd w:val="clear" w:color="auto" w:fill="D9EAD3"/>
        </w:rPr>
      </w:pPr>
      <w:r>
        <w:t xml:space="preserve">И я думаю: как бы Алексей отвечал на этот вопрос? </w:t>
      </w:r>
      <w:r>
        <w:t xml:space="preserve">Я попробую ответить, но для этого мне надо немного рассказать вам о том, каким он был.   </w:t>
      </w:r>
    </w:p>
    <w:p w:rsidR="00D81396" w:rsidRDefault="009D0E63">
      <w:pPr>
        <w:spacing w:line="235" w:lineRule="auto"/>
      </w:pPr>
      <w:r>
        <w:t xml:space="preserve"> </w:t>
      </w:r>
    </w:p>
    <w:p w:rsidR="00D81396" w:rsidRDefault="009D0E63">
      <w:pPr>
        <w:spacing w:line="235" w:lineRule="auto"/>
      </w:pPr>
      <w:r>
        <w:t>Алексей был изобретателем. Он постоянно придумывал новые подходы во всем, но в первую очередь — в политике.</w:t>
      </w:r>
    </w:p>
    <w:p w:rsidR="00D81396" w:rsidRDefault="00D81396">
      <w:pPr>
        <w:spacing w:line="235" w:lineRule="auto"/>
      </w:pPr>
    </w:p>
    <w:p w:rsidR="00D81396" w:rsidRDefault="009D0E63">
      <w:pPr>
        <w:spacing w:line="235" w:lineRule="auto"/>
      </w:pPr>
      <w:r>
        <w:t>Вот у вас в начале июня выборы. Многие из вас будут вес</w:t>
      </w:r>
      <w:r>
        <w:t xml:space="preserve">ти избирательную кампанию — встречаться с избирателями, давать интервью, снимать рекламные ролики. А теперь представьте, что все это невозможно. Ни один телеканал не берет интервью. Ролик нельзя разместить за любые деньги. Всех избирателей, которые пришли </w:t>
      </w:r>
      <w:r>
        <w:t xml:space="preserve">на встречу, арестовывают вместе с кандидатом. </w:t>
      </w:r>
    </w:p>
    <w:p w:rsidR="00D81396" w:rsidRDefault="009D0E63">
      <w:pPr>
        <w:spacing w:line="235" w:lineRule="auto"/>
      </w:pPr>
      <w:r>
        <w:t xml:space="preserve"> </w:t>
      </w:r>
    </w:p>
    <w:p w:rsidR="00D81396" w:rsidRDefault="009D0E63">
      <w:pPr>
        <w:spacing w:line="235" w:lineRule="auto"/>
      </w:pPr>
      <w:r>
        <w:t>Добро пожаловать в путинскую Россию. И все равно Алексей Навальный смог стать в ней самым известным политиком. Заразить своими идеями миллионы людей.</w:t>
      </w:r>
    </w:p>
    <w:p w:rsidR="00D81396" w:rsidRDefault="00D81396">
      <w:pPr>
        <w:spacing w:line="235" w:lineRule="auto"/>
      </w:pPr>
    </w:p>
    <w:p w:rsidR="00D81396" w:rsidRDefault="009D0E63">
      <w:pPr>
        <w:spacing w:line="235" w:lineRule="auto"/>
      </w:pPr>
      <w:r>
        <w:t>Как? Он постоянно фантазировал и экспериментировал. Не п</w:t>
      </w:r>
      <w:r>
        <w:t xml:space="preserve">ускают в телевизор? Научимся делать видео на YouTube так, что их посмотрит вся страна. Не пускают на выборы? Придумаем стратегию тактического голосования, которая отберет места у правящей партии. Алексей даже из путинского ГУЛАГа умудрялся передавать идеи </w:t>
      </w:r>
      <w:r>
        <w:t xml:space="preserve">проектов, от которых Кремль паниковал. Он был противоположностью всего скучного. </w:t>
      </w:r>
    </w:p>
    <w:p w:rsidR="00D81396" w:rsidRDefault="009D0E63">
      <w:pPr>
        <w:spacing w:line="235" w:lineRule="auto"/>
      </w:pPr>
      <w:r>
        <w:t xml:space="preserve"> </w:t>
      </w:r>
    </w:p>
    <w:p w:rsidR="00D81396" w:rsidRDefault="009D0E63">
      <w:pPr>
        <w:spacing w:line="235" w:lineRule="auto"/>
      </w:pPr>
      <w:r>
        <w:t>Это ответ на вопрос. Если вы действительно хотите победить Путина — и вы должны стать инноваторами. И вы должны перестать быть скучными.</w:t>
      </w:r>
    </w:p>
    <w:p w:rsidR="00D81396" w:rsidRDefault="009D0E63">
      <w:pPr>
        <w:spacing w:line="235" w:lineRule="auto"/>
      </w:pPr>
      <w:r>
        <w:t xml:space="preserve"> </w:t>
      </w:r>
    </w:p>
    <w:p w:rsidR="00D81396" w:rsidRDefault="009D0E63">
      <w:pPr>
        <w:spacing w:line="235" w:lineRule="auto"/>
      </w:pPr>
      <w:r>
        <w:t>Невозможно сделать Путину больно еще одной резолюцией или еще одним пакетом санкций, который ничем не отличается от предыдущих. Невозможно победить его, думая о нем как о человеке с принципами. С моралью. С правилами.</w:t>
      </w:r>
    </w:p>
    <w:p w:rsidR="00D81396" w:rsidRDefault="009D0E63">
      <w:pPr>
        <w:spacing w:line="235" w:lineRule="auto"/>
      </w:pPr>
      <w:r>
        <w:t xml:space="preserve"> </w:t>
      </w:r>
    </w:p>
    <w:p w:rsidR="00D81396" w:rsidRDefault="009D0E63">
      <w:pPr>
        <w:spacing w:line="235" w:lineRule="auto"/>
      </w:pPr>
      <w:r>
        <w:t>Он не такой, и Алексей это давно пон</w:t>
      </w:r>
      <w:r>
        <w:t>ял. Вы имеете дело не с политиком, а с кровавым мафиози. Путин — главарь организованной преступной группировки. В ее составе и отравители, и наемные убийцы, но это все пешки. Главное же — это близкие к Путину люди, его друзья, подручные, хранители мафиозно</w:t>
      </w:r>
      <w:r>
        <w:t xml:space="preserve">й кассы. </w:t>
      </w:r>
    </w:p>
    <w:p w:rsidR="00D81396" w:rsidRDefault="00D81396">
      <w:pPr>
        <w:spacing w:line="235" w:lineRule="auto"/>
      </w:pPr>
    </w:p>
    <w:p w:rsidR="00D81396" w:rsidRDefault="009D0E63">
      <w:pPr>
        <w:spacing w:line="235" w:lineRule="auto"/>
      </w:pPr>
      <w:r>
        <w:t>Вам — и нам всем — надо бороться с путинской мафией. И политическая инновация заключается в том, что надо использовать те методы, которые применяются для борьбы с организованной преступностью, а не для политической конкуренции. Не дипломатически</w:t>
      </w:r>
      <w:r>
        <w:t xml:space="preserve">е ноты, а расследование запутанных финансовых схем. Не выражения озабоченности, а поиск пособников мафии в ваших странах, незаметных юристов и финансистов, которые помогают Путину и его друзьям прятать деньги. </w:t>
      </w:r>
    </w:p>
    <w:p w:rsidR="00D81396" w:rsidRDefault="009D0E63">
      <w:pPr>
        <w:spacing w:line="235" w:lineRule="auto"/>
      </w:pPr>
      <w:r>
        <w:t xml:space="preserve"> </w:t>
      </w:r>
    </w:p>
    <w:p w:rsidR="00D81396" w:rsidRDefault="009D0E63">
      <w:pPr>
        <w:spacing w:line="235" w:lineRule="auto"/>
      </w:pPr>
      <w:r>
        <w:t xml:space="preserve">В этой борьбе у вас есть надежные союзники </w:t>
      </w:r>
      <w:r>
        <w:t xml:space="preserve">— это десятки миллионов россиян, которые против Путина, против войны, против того зла, что он несет. Вы не должны преследовать их — наоборот, вы должны работать совместно с ними. Совместно с нами. </w:t>
      </w:r>
    </w:p>
    <w:p w:rsidR="00D81396" w:rsidRDefault="00D81396">
      <w:pPr>
        <w:spacing w:line="235" w:lineRule="auto"/>
      </w:pPr>
    </w:p>
    <w:p w:rsidR="00D81396" w:rsidRDefault="009D0E63">
      <w:pPr>
        <w:pBdr>
          <w:top w:val="nil"/>
          <w:left w:val="nil"/>
          <w:bottom w:val="nil"/>
          <w:right w:val="nil"/>
          <w:between w:val="nil"/>
        </w:pBdr>
        <w:spacing w:line="235" w:lineRule="auto"/>
      </w:pPr>
      <w:r>
        <w:t>Путин должен ответить за то, что он сделал с моей страной</w:t>
      </w:r>
      <w:r>
        <w:t xml:space="preserve">. Путин должен ответить за то, что он сделал с соседней, мирной страной. Путин должен ответить за все, что он сделал с Алексеем. </w:t>
      </w:r>
    </w:p>
    <w:p w:rsidR="00D81396" w:rsidRDefault="00D81396">
      <w:pPr>
        <w:spacing w:line="235" w:lineRule="auto"/>
      </w:pPr>
    </w:p>
    <w:p w:rsidR="00D81396" w:rsidRDefault="009D0E63">
      <w:pPr>
        <w:pBdr>
          <w:top w:val="nil"/>
          <w:left w:val="nil"/>
          <w:bottom w:val="nil"/>
          <w:right w:val="nil"/>
          <w:between w:val="nil"/>
        </w:pBdr>
        <w:spacing w:line="235" w:lineRule="auto"/>
      </w:pPr>
      <w:r>
        <w:t>Мой муж не увидит, какой будет Прекрасная Россия Будущего, но ее должны увидеть мы. И я приложу все свои силы, чтобы осуществ</w:t>
      </w:r>
      <w:r>
        <w:t>ить его мечту — чтобы зло отступило, а будущее пришло.</w:t>
      </w:r>
    </w:p>
    <w:p w:rsidR="00D81396" w:rsidRDefault="00D81396">
      <w:pPr>
        <w:pBdr>
          <w:top w:val="nil"/>
          <w:left w:val="nil"/>
          <w:bottom w:val="nil"/>
          <w:right w:val="nil"/>
          <w:between w:val="nil"/>
        </w:pBdr>
        <w:spacing w:line="235" w:lineRule="auto"/>
      </w:pPr>
    </w:p>
    <w:p w:rsidR="00D81396" w:rsidRDefault="00D81396">
      <w:pPr>
        <w:pBdr>
          <w:top w:val="nil"/>
          <w:left w:val="nil"/>
          <w:bottom w:val="nil"/>
          <w:right w:val="nil"/>
          <w:between w:val="nil"/>
        </w:pBdr>
        <w:spacing w:line="235" w:lineRule="auto"/>
      </w:pPr>
    </w:p>
    <w:p w:rsidR="00D81396" w:rsidRDefault="00D81396">
      <w:pPr>
        <w:pBdr>
          <w:top w:val="nil"/>
          <w:left w:val="nil"/>
          <w:bottom w:val="nil"/>
          <w:right w:val="nil"/>
          <w:between w:val="nil"/>
        </w:pBdr>
        <w:spacing w:line="235" w:lineRule="auto"/>
      </w:pPr>
    </w:p>
    <w:p w:rsidR="00D81396" w:rsidRDefault="009D0E63">
      <w:pPr>
        <w:pBdr>
          <w:top w:val="nil"/>
          <w:left w:val="nil"/>
          <w:bottom w:val="nil"/>
          <w:right w:val="nil"/>
          <w:between w:val="nil"/>
        </w:pBdr>
        <w:spacing w:line="235" w:lineRule="auto"/>
      </w:pPr>
      <w:r>
        <w:br w:type="page"/>
      </w:r>
    </w:p>
    <w:p w:rsidR="00D81396" w:rsidRDefault="009D0E63">
      <w:r>
        <w:t>Dear Madam President, dear ladies and gentlemen,</w:t>
      </w:r>
    </w:p>
    <w:p w:rsidR="00D81396" w:rsidRDefault="00D81396"/>
    <w:p w:rsidR="00D81396" w:rsidRDefault="009D0E63">
      <w:r>
        <w:t xml:space="preserve">Thank you for the opportunity to be here today. </w:t>
      </w:r>
    </w:p>
    <w:p w:rsidR="00D81396" w:rsidRDefault="00D81396"/>
    <w:p w:rsidR="00D81396" w:rsidRDefault="009D0E63">
      <w:r>
        <w:t>After Putin tried to kill Alexei for the first time, we lived in southern Germany for several mo</w:t>
      </w:r>
      <w:r>
        <w:t>nths. Alexei was recovering from the poisoning - learning how to walk and write all over again. We walked a lot, sometimes going on short trips. On one of these trips, we went to Strasbourg with the children. It is one of my and Alexei's favorite cities. W</w:t>
      </w:r>
      <w:r>
        <w:t>e have been there several times together, and then, three years ago, we decided to show it to them.</w:t>
      </w:r>
    </w:p>
    <w:p w:rsidR="00D81396" w:rsidRDefault="00D81396"/>
    <w:p w:rsidR="00D81396" w:rsidRDefault="009D0E63">
      <w:r>
        <w:t>Now my husband is dead. I am back in Strasbourg, but I am no longer walking around with my family. I stand here and address you and in your person the whol</w:t>
      </w:r>
      <w:r>
        <w:t>e of Europe.</w:t>
      </w:r>
    </w:p>
    <w:p w:rsidR="00D81396" w:rsidRDefault="00D81396"/>
    <w:p w:rsidR="00D81396" w:rsidRDefault="009D0E63">
      <w:r>
        <w:t xml:space="preserve">I thought that in the 12 days since Alexei's death, I would have time to prepare for this speech. But first, we spent a week getting Alexei's body and organizing a funeral. Then I chose the cemetery and the coffin. The funeral will take place tomorrow and </w:t>
      </w:r>
      <w:r>
        <w:t>I am not sure yet whether it will be peaceful or whether the police will arrest those who have come to say goodbye to Alexei.</w:t>
      </w:r>
    </w:p>
    <w:p w:rsidR="00D81396" w:rsidRDefault="00D81396"/>
    <w:p w:rsidR="00D81396" w:rsidRDefault="009D0E63">
      <w:r>
        <w:t>However, I'm standing here now because your voters have an important question. They're asking you about it and then you're asking</w:t>
      </w:r>
      <w:r>
        <w:t xml:space="preserve"> me. The question is: "How can I help you in your fight?".</w:t>
      </w:r>
    </w:p>
    <w:p w:rsidR="00D81396" w:rsidRDefault="00D81396"/>
    <w:p w:rsidR="00D81396" w:rsidRDefault="009D0E63">
      <w:r>
        <w:t>Last Saturday was two years since Putin started a full-scale war against Ukraine. A brutal and sneaky war. The whole world rushed to Ukraine's aid. But two years have passed, there is much exhaust</w:t>
      </w:r>
      <w:r>
        <w:t>ion, much blood, much disappointment, and Putin has gone nowhere. Everything has already been used: Weapons, money, sanctions... Nothing is working. And the worst has happened: Everyone got used to the war. Here and there people started to say: "Well, we w</w:t>
      </w:r>
      <w:r>
        <w:t>ill have to come to an agreement with him anyway..."</w:t>
      </w:r>
    </w:p>
    <w:p w:rsidR="00D81396" w:rsidRDefault="00D81396"/>
    <w:p w:rsidR="00D81396" w:rsidRDefault="009D0E63">
      <w:r>
        <w:t>And then Putin killed my husband, Alexei Navalny. On his orders, Alexei was tortured for three years: he was starved to death in a tiny stone cell, cut off from the outside world, and denied visits, pho</w:t>
      </w:r>
      <w:r>
        <w:t xml:space="preserve">ne calls, and even letters. And then they killed him. Even after that they abused his body and abused his mother. </w:t>
      </w:r>
    </w:p>
    <w:p w:rsidR="00D81396" w:rsidRDefault="00D81396"/>
    <w:p w:rsidR="00D81396" w:rsidRDefault="009D0E63">
      <w:r>
        <w:t xml:space="preserve">On the one hand, the public murder has once again shown everyone that Putin is capable of anything and that you can not negotiate with him. </w:t>
      </w:r>
      <w:r>
        <w:t>But on the other hand, I can also see how shocked everyone is. Many people have the feeling that Putin can not be defeated at all. And in this desperation, they are now asking me: How can I help you?</w:t>
      </w:r>
    </w:p>
    <w:p w:rsidR="00D81396" w:rsidRDefault="00D81396"/>
    <w:p w:rsidR="00D81396" w:rsidRDefault="009D0E63">
      <w:r>
        <w:t>And I am thinking about how Alexei would answer this qu</w:t>
      </w:r>
      <w:r>
        <w:t>estion. I will try to answer it, but to do so I have to tell you a little about what he was like.</w:t>
      </w:r>
    </w:p>
    <w:p w:rsidR="00D81396" w:rsidRDefault="00D81396"/>
    <w:p w:rsidR="00D81396" w:rsidRDefault="009D0E63">
      <w:r>
        <w:t>Alexei was an inventor. He always had new ideas for everything, but especially for politics.</w:t>
      </w:r>
    </w:p>
    <w:p w:rsidR="00D81396" w:rsidRDefault="00D81396"/>
    <w:p w:rsidR="00D81396" w:rsidRDefault="009D0E63">
      <w:r>
        <w:t>You have elections at the beginning of June. Many of you will b</w:t>
      </w:r>
      <w:r>
        <w:t xml:space="preserve">e campaigning - meeting voters, giving interviews, shooting commercials. Now imagine that all of this is impossible. No TV station will do an interview with you. No money in the world can help you with a commercial. All the voters who came to the meetings </w:t>
      </w:r>
      <w:r>
        <w:t>will be arrested along with the candidate.</w:t>
      </w:r>
    </w:p>
    <w:p w:rsidR="00D81396" w:rsidRDefault="00D81396"/>
    <w:p w:rsidR="00D81396" w:rsidRDefault="009D0E63">
      <w:r>
        <w:t>Welcome to Putin's Russia. And yet Alexei Navalny has managed to become the most famous politician there. He was able to inspire millions of people with his ideas.</w:t>
      </w:r>
    </w:p>
    <w:p w:rsidR="00D81396" w:rsidRDefault="00D81396"/>
    <w:p w:rsidR="00D81396" w:rsidRDefault="009D0E63">
      <w:r>
        <w:t>How did he do that? He was always fantasizing a</w:t>
      </w:r>
      <w:r>
        <w:t>nd experimenting. You're not allowed on TV? Let's learn how to make YouTube videos so the whole country can watch them. You're not allowed to vote? You can come up with a tactical voting strategy to take seats away from the ruling party. Even in Putin's gu</w:t>
      </w:r>
      <w:r>
        <w:t>lag, Alexei managed to pass on ideas for projects that would make the Kremlin panic. He was the opposite of everything boring.</w:t>
      </w:r>
    </w:p>
    <w:p w:rsidR="00D81396" w:rsidRDefault="00D81396"/>
    <w:p w:rsidR="00D81396" w:rsidRDefault="009D0E63">
      <w:r>
        <w:t>This is the answer to the question. If you really want to defeat Putin, you have to become an innovator. And you have to stop be</w:t>
      </w:r>
      <w:r>
        <w:t>ing boring.</w:t>
      </w:r>
    </w:p>
    <w:p w:rsidR="00D81396" w:rsidRDefault="00D81396"/>
    <w:p w:rsidR="00D81396" w:rsidRDefault="009D0E63">
      <w:r>
        <w:t xml:space="preserve">You can't hurt Putin with another resolution or another set of sanctions that is no different from the previous ones. You can't defeat him by thinking he's a man of principle who has morals and rules. </w:t>
      </w:r>
    </w:p>
    <w:p w:rsidR="00D81396" w:rsidRDefault="00D81396"/>
    <w:p w:rsidR="00D81396" w:rsidRDefault="009D0E63">
      <w:r>
        <w:t>He's not like that, and Alexei realized that a long time ago. You aren't dealing with a politician but with a bloody mobster. Putin is the leader of an organized criminal gang. This includes poisoners and assassins, but they're all just puppets. The most i</w:t>
      </w:r>
      <w:r>
        <w:t>mportant thing is the people close to Putin, his friends, associates, and keepers of the mafia's money.</w:t>
      </w:r>
    </w:p>
    <w:p w:rsidR="00D81396" w:rsidRDefault="00D81396"/>
    <w:p w:rsidR="00D81396" w:rsidRDefault="009D0E63">
      <w:r>
        <w:t>You, and all of us, must fight this criminal gang. And the political innovation here is to apply the methods of fighting organized crime, not political</w:t>
      </w:r>
      <w:r>
        <w:t xml:space="preserve"> competition. Not diplomatic notes, but investigations into the financial machinations. Not statements of concern, but a search for mafia associates in your countries, for the discreet lawyers and financiers who are helping Putin and his friends to hide mo</w:t>
      </w:r>
      <w:r>
        <w:t>ney.</w:t>
      </w:r>
    </w:p>
    <w:p w:rsidR="00D81396" w:rsidRDefault="00D81396"/>
    <w:p w:rsidR="00D81396" w:rsidRDefault="009D0E63">
      <w:r>
        <w:t>In this fight you have reliable allies - there are tens of millions of Russians who are against Putin, against the war, against the evil he brings. You must not persecute them - on the contrary, you must work with them. With us.</w:t>
      </w:r>
    </w:p>
    <w:p w:rsidR="00D81396" w:rsidRDefault="00D81396"/>
    <w:p w:rsidR="00D81396" w:rsidRDefault="009D0E63">
      <w:r>
        <w:t>Putin must answer for what he has done to my country. Putin must answer for what he has done to a neighboring, peaceful country. And Putin must answer for everything he has done to Alexei.</w:t>
      </w:r>
    </w:p>
    <w:p w:rsidR="00D81396" w:rsidRDefault="00D81396"/>
    <w:p w:rsidR="00D81396" w:rsidRDefault="009D0E63">
      <w:r>
        <w:t>My husband will not see what the Beautiful Russia of the Future wi</w:t>
      </w:r>
      <w:r>
        <w:t>ll look like, but we must see it. And I will do my best to make his dream come true, that evil will fall and this beautiful future will come.</w:t>
      </w:r>
    </w:p>
    <w:p w:rsidR="00D81396" w:rsidRDefault="00D81396"/>
    <w:p w:rsidR="00D81396" w:rsidRDefault="00D81396"/>
    <w:p w:rsidR="00D81396" w:rsidRDefault="00D81396"/>
    <w:sectPr w:rsidR="00D8139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396"/>
    <w:rsid w:val="001F6665"/>
    <w:rsid w:val="009D0E63"/>
    <w:rsid w:val="00D81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AE029801-9539-4CE9-B0DF-0122ED39F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1592</Words>
  <Characters>9078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10649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2024-02-28T08:37:00Z</dcterms:created>
</cp:coreProperties>
</file>